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1B67" w14:textId="77777777" w:rsidR="00141E10" w:rsidRDefault="002C1B13">
      <w:pPr>
        <w:spacing w:after="0" w:line="240" w:lineRule="auto"/>
        <w:ind w:left="5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 xml:space="preserve">Proposed </w:t>
      </w:r>
      <w:r>
        <w:rPr>
          <w:rFonts w:ascii="Tahoma" w:eastAsia="Tahoma" w:hAnsi="Tahoma" w:cs="Tahoma"/>
          <w:b/>
          <w:color w:val="000000"/>
          <w:sz w:val="20"/>
          <w:szCs w:val="20"/>
          <w:u w:val="single"/>
        </w:rPr>
        <w:t xml:space="preserve">Allocation-cum-Admission schedule </w:t>
      </w:r>
    </w:p>
    <w:p w14:paraId="2AF6FC29" w14:textId="77777777" w:rsidR="00141E10" w:rsidRDefault="002C1B13">
      <w:pPr>
        <w:spacing w:before="252" w:after="216" w:line="240" w:lineRule="auto"/>
        <w:ind w:left="504" w:right="1152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Common Schedule for Allocation-cum-Admission to Undergraduate Programs through Jammu Kashmir Under Graduate Seat Allocation System -2023-24</w:t>
      </w:r>
    </w:p>
    <w:tbl>
      <w:tblPr>
        <w:tblStyle w:val="a"/>
        <w:tblW w:w="1002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325"/>
        <w:gridCol w:w="4260"/>
        <w:gridCol w:w="3435"/>
      </w:tblGrid>
      <w:tr w:rsidR="00141E10" w14:paraId="77459A36" w14:textId="77777777">
        <w:trPr>
          <w:cantSplit/>
          <w:trHeight w:val="461"/>
          <w:tblHeader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7E25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4415" w14:textId="77777777" w:rsidR="00141E10" w:rsidRDefault="002C1B13">
            <w:pPr>
              <w:spacing w:after="0" w:line="240" w:lineRule="auto"/>
              <w:ind w:right="20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TASK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8B005" w14:textId="77777777" w:rsidR="00141E10" w:rsidRDefault="002C1B13">
            <w:pPr>
              <w:spacing w:after="0" w:line="240" w:lineRule="auto"/>
              <w:ind w:right="1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9"/>
                <w:szCs w:val="19"/>
              </w:rPr>
              <w:t>TIME AND DATES </w:t>
            </w:r>
          </w:p>
        </w:tc>
      </w:tr>
      <w:tr w:rsidR="00141E10" w14:paraId="79E57EB8" w14:textId="77777777">
        <w:trPr>
          <w:cantSplit/>
          <w:trHeight w:val="1005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071F" w14:textId="77777777" w:rsidR="00141E10" w:rsidRDefault="00141E1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013B2" w14:textId="77777777" w:rsidR="00141E10" w:rsidRDefault="002C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APPLICATION FORM FILLING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04891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C9F4B" w14:textId="77777777" w:rsidR="00141E10" w:rsidRDefault="002C1B13">
            <w:pPr>
              <w:spacing w:after="0" w:line="240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Phase I: Applying to Common Seat Allocation System and Preference-Filling for Program and Colleges in CSAS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E391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1EF57" w14:textId="77777777" w:rsidR="00141E10" w:rsidRDefault="002C1B13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-07-2023 to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-08-2023 </w:t>
            </w:r>
          </w:p>
          <w:p w14:paraId="0847C941" w14:textId="77777777" w:rsidR="00141E10" w:rsidRDefault="002C1B13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up to 12.00 AM Midnight</w:t>
            </w:r>
          </w:p>
          <w:p w14:paraId="450084A0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ECC8F0" w14:textId="77777777" w:rsidR="00141E10" w:rsidRDefault="00141E1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10" w14:paraId="32126B44" w14:textId="77777777">
        <w:trPr>
          <w:cantSplit/>
          <w:trHeight w:val="686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4962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B2E10" w14:textId="77777777" w:rsidR="00141E10" w:rsidRDefault="00141E10">
            <w:pPr>
              <w:spacing w:after="0" w:line="240" w:lineRule="auto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  <w:p w14:paraId="0DA2E03A" w14:textId="77777777" w:rsidR="00141E10" w:rsidRDefault="002C1B1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Online Document Verification by colleges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BE54" w14:textId="77777777" w:rsidR="00141E10" w:rsidRDefault="002C1B13">
            <w:pPr>
              <w:spacing w:after="0" w:line="240" w:lineRule="auto"/>
              <w:ind w:left="108" w:righ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-2023 to </w:t>
            </w:r>
            <w:r>
              <w:rPr>
                <w:rFonts w:ascii="Arial" w:eastAsia="Arial" w:hAnsi="Arial" w:cs="Arial"/>
                <w:sz w:val="19"/>
                <w:szCs w:val="19"/>
              </w:rPr>
              <w:t>13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-08-2023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up to 12.00 AM Midnight</w:t>
            </w:r>
          </w:p>
        </w:tc>
      </w:tr>
      <w:tr w:rsidR="00141E10" w14:paraId="0369FF55" w14:textId="77777777">
        <w:trPr>
          <w:cantSplit/>
          <w:trHeight w:val="456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E5E0" w14:textId="77777777" w:rsidR="00141E10" w:rsidRDefault="002C1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BE47182" w14:textId="77777777" w:rsidR="00141E10" w:rsidRDefault="002C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FIRST ROUND OF CSAS ALLOCATION AND ADMISSIONS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3455F" w14:textId="77777777" w:rsidR="00141E10" w:rsidRDefault="002C1B1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Declaration of First CSAS Allocation List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90962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-08-2023 at 11.00 AM</w:t>
            </w:r>
          </w:p>
          <w:p w14:paraId="7919AD18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(15 August Holiday)</w:t>
            </w:r>
          </w:p>
          <w:p w14:paraId="69127045" w14:textId="77777777" w:rsidR="00141E10" w:rsidRDefault="00141E1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1E10" w14:paraId="14E92F0D" w14:textId="77777777">
        <w:trPr>
          <w:cantSplit/>
          <w:trHeight w:val="435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0173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5AA3" w14:textId="77777777" w:rsidR="00141E10" w:rsidRDefault="00141E10">
            <w:pPr>
              <w:spacing w:after="0" w:line="240" w:lineRule="auto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  <w:p w14:paraId="19331275" w14:textId="77777777" w:rsidR="00141E10" w:rsidRDefault="00141E10">
            <w:pPr>
              <w:spacing w:after="0" w:line="240" w:lineRule="auto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  <w:p w14:paraId="5757D3EA" w14:textId="77777777" w:rsidR="00141E10" w:rsidRDefault="002C1B1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Candidates to “Accept” the Allocated seat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A7CD" w14:textId="77777777" w:rsidR="00141E10" w:rsidRDefault="002C1B13">
            <w:pPr>
              <w:spacing w:after="0" w:line="240" w:lineRule="auto"/>
              <w:ind w:left="108" w:right="43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  <w:p w14:paraId="73573D9C" w14:textId="77777777" w:rsidR="00141E10" w:rsidRDefault="00141E10">
            <w:pPr>
              <w:spacing w:after="0" w:line="240" w:lineRule="auto"/>
              <w:ind w:right="432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  <w:p w14:paraId="74E37737" w14:textId="77777777" w:rsidR="00141E10" w:rsidRDefault="002C1B13">
            <w:pPr>
              <w:spacing w:after="0" w:line="240" w:lineRule="auto"/>
              <w:ind w:left="108" w:right="432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18-08-2023 before 7.00 PM</w:t>
            </w:r>
          </w:p>
          <w:p w14:paraId="5561683F" w14:textId="77777777" w:rsidR="00141E10" w:rsidRDefault="00141E10">
            <w:pPr>
              <w:spacing w:after="0" w:line="240" w:lineRule="auto"/>
              <w:ind w:left="108" w:right="432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</w:tr>
      <w:tr w:rsidR="00141E10" w14:paraId="7D14D546" w14:textId="77777777">
        <w:trPr>
          <w:cantSplit/>
          <w:trHeight w:val="68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CA5B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ED95" w14:textId="77777777" w:rsidR="00141E10" w:rsidRDefault="002C1B13">
            <w:pPr>
              <w:spacing w:after="0" w:line="240" w:lineRule="auto"/>
              <w:ind w:left="108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Physical Document Verification by Colleges as per the schedule notified by the college, allotment of subject and fee link generation, fee payment by student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855E1" w14:textId="77777777" w:rsidR="00141E10" w:rsidRDefault="00141E10">
            <w:pPr>
              <w:spacing w:after="0" w:line="240" w:lineRule="auto"/>
              <w:ind w:left="108" w:right="432"/>
              <w:rPr>
                <w:rFonts w:ascii="Arial" w:eastAsia="Arial" w:hAnsi="Arial" w:cs="Arial"/>
                <w:sz w:val="19"/>
                <w:szCs w:val="19"/>
              </w:rPr>
            </w:pPr>
          </w:p>
          <w:p w14:paraId="66E37007" w14:textId="77777777" w:rsidR="00141E10" w:rsidRDefault="002C1B13">
            <w:pPr>
              <w:spacing w:after="0" w:line="240" w:lineRule="auto"/>
              <w:ind w:left="108" w:right="43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-08-2023  10.00 AM to </w:t>
            </w:r>
            <w:r>
              <w:rPr>
                <w:rFonts w:ascii="Arial" w:eastAsia="Arial" w:hAnsi="Arial" w:cs="Arial"/>
                <w:sz w:val="19"/>
                <w:szCs w:val="19"/>
              </w:rPr>
              <w:t>22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-08-2023 </w:t>
            </w:r>
          </w:p>
          <w:p w14:paraId="3E4DADD6" w14:textId="77777777" w:rsidR="00141E10" w:rsidRDefault="00141E10">
            <w:pPr>
              <w:spacing w:after="0" w:line="240" w:lineRule="auto"/>
              <w:ind w:left="108" w:right="432"/>
              <w:rPr>
                <w:rFonts w:ascii="Arial" w:eastAsia="Arial" w:hAnsi="Arial" w:cs="Arial"/>
                <w:sz w:val="19"/>
                <w:szCs w:val="19"/>
              </w:rPr>
            </w:pPr>
          </w:p>
          <w:p w14:paraId="4512B6CB" w14:textId="77777777" w:rsidR="00141E10" w:rsidRDefault="002C1B13">
            <w:pPr>
              <w:spacing w:after="0" w:line="240" w:lineRule="auto"/>
              <w:ind w:left="108" w:right="43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20 Holiday)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79FB7198" w14:textId="77777777" w:rsidR="00141E10" w:rsidRDefault="00141E10">
            <w:pPr>
              <w:spacing w:after="0" w:line="240" w:lineRule="auto"/>
              <w:ind w:left="108" w:right="43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E41CAFB" w14:textId="77777777" w:rsidR="00141E10" w:rsidRDefault="00141E10">
            <w:pPr>
              <w:spacing w:after="0" w:line="240" w:lineRule="auto"/>
              <w:ind w:left="108" w:right="43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1E10" w14:paraId="1A356F4F" w14:textId="77777777">
        <w:trPr>
          <w:cantSplit/>
          <w:trHeight w:val="926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D352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B20D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C7E95" w14:textId="77777777" w:rsidR="00141E10" w:rsidRDefault="002C1B13">
            <w:pPr>
              <w:spacing w:after="0" w:line="240" w:lineRule="auto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Last date of Online payment of admission fees by the Candidates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D626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24363C" w14:textId="77777777" w:rsidR="00141E10" w:rsidRDefault="002C1B13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24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-08-2023     3.00 PM</w:t>
            </w:r>
          </w:p>
          <w:p w14:paraId="5141921C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B8F0EBE" w14:textId="77777777" w:rsidR="00141E10" w:rsidRDefault="00141E1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10" w14:paraId="100A430F" w14:textId="77777777">
        <w:trPr>
          <w:cantSplit/>
          <w:trHeight w:val="456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ECD7" w14:textId="77777777" w:rsidR="00141E10" w:rsidRDefault="002C1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B99DFD" w14:textId="77777777" w:rsidR="00141E10" w:rsidRDefault="002C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SECOND ROUND OF CSAS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  <w:t>ALLOCATION AND ADMISSIONS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EE15A" w14:textId="77777777" w:rsidR="00141E10" w:rsidRDefault="002C1B1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Display of vacant seats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2FDB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-08-2023  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:00 PM</w:t>
            </w:r>
          </w:p>
          <w:p w14:paraId="0F60CFA2" w14:textId="77777777" w:rsidR="00141E10" w:rsidRDefault="00141E1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41E10" w14:paraId="4547D087" w14:textId="77777777">
        <w:trPr>
          <w:cantSplit/>
          <w:trHeight w:val="68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5BAE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1C1E" w14:textId="77777777" w:rsidR="00141E10" w:rsidRDefault="002C1B1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Declaration of Second CSAS Allocation List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991F" w14:textId="77777777" w:rsidR="00141E10" w:rsidRDefault="002C1B13">
            <w:pPr>
              <w:spacing w:after="0" w:line="240" w:lineRule="auto"/>
              <w:ind w:left="108" w:right="7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-08-2023  11.00 AM</w:t>
            </w:r>
          </w:p>
          <w:p w14:paraId="0796F529" w14:textId="77777777" w:rsidR="00141E10" w:rsidRDefault="00141E10">
            <w:pPr>
              <w:spacing w:after="0" w:line="240" w:lineRule="auto"/>
              <w:ind w:left="108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10" w14:paraId="28520628" w14:textId="77777777">
        <w:trPr>
          <w:cantSplit/>
          <w:trHeight w:val="501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271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8C5D" w14:textId="77777777" w:rsidR="00141E10" w:rsidRDefault="00141E10">
            <w:pPr>
              <w:spacing w:after="0" w:line="240" w:lineRule="auto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  <w:p w14:paraId="6A86BA9A" w14:textId="77777777" w:rsidR="00141E10" w:rsidRDefault="00141E10">
            <w:pPr>
              <w:spacing w:after="0" w:line="240" w:lineRule="auto"/>
              <w:ind w:left="106"/>
              <w:rPr>
                <w:rFonts w:ascii="Arial" w:eastAsia="Arial" w:hAnsi="Arial" w:cs="Arial"/>
                <w:sz w:val="19"/>
                <w:szCs w:val="19"/>
              </w:rPr>
            </w:pPr>
          </w:p>
          <w:p w14:paraId="4DB198A9" w14:textId="77777777" w:rsidR="00141E10" w:rsidRDefault="002C1B1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andidates to “Accept” the Allocated seat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A68C2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-08-2023 11.00 AM </w:t>
            </w:r>
          </w:p>
          <w:p w14:paraId="28D19A64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to 2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-08-2023 12.00 PM</w:t>
            </w:r>
          </w:p>
          <w:p w14:paraId="0C1CC5D9" w14:textId="77777777" w:rsidR="00141E10" w:rsidRDefault="00141E10">
            <w:pPr>
              <w:spacing w:after="0" w:line="240" w:lineRule="auto"/>
              <w:ind w:left="108" w:right="432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  <w:p w14:paraId="46DECF4D" w14:textId="77777777" w:rsidR="00141E10" w:rsidRDefault="002C1B13">
            <w:pPr>
              <w:spacing w:after="0" w:line="240" w:lineRule="auto"/>
              <w:ind w:left="108" w:right="432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29-08-2023 before 7.00 PM</w:t>
            </w:r>
          </w:p>
          <w:p w14:paraId="6CC3A306" w14:textId="77777777" w:rsidR="00141E10" w:rsidRDefault="00141E10">
            <w:pPr>
              <w:spacing w:after="0" w:line="240" w:lineRule="auto"/>
              <w:ind w:left="101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</w:tr>
      <w:tr w:rsidR="00141E10" w14:paraId="5B2D83BB" w14:textId="77777777">
        <w:trPr>
          <w:cantSplit/>
          <w:trHeight w:val="1845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F270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B9E95" w14:textId="77777777" w:rsidR="00141E10" w:rsidRDefault="002C1B13">
            <w:pPr>
              <w:spacing w:after="0" w:line="240" w:lineRule="auto"/>
              <w:ind w:left="108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Physical Document Verification by Colleges as per the schedule notified by the college, allotment of subject and fee link generation, fee payment by student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FA98D" w14:textId="77777777" w:rsidR="00141E10" w:rsidRDefault="002C1B13">
            <w:pPr>
              <w:spacing w:after="0" w:line="240" w:lineRule="auto"/>
              <w:ind w:left="108" w:right="15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31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-08-2023 to </w:t>
            </w:r>
            <w:r>
              <w:rPr>
                <w:rFonts w:ascii="Arial" w:eastAsia="Arial" w:hAnsi="Arial" w:cs="Arial"/>
                <w:sz w:val="19"/>
                <w:szCs w:val="19"/>
              </w:rPr>
              <w:t>02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-2023 </w:t>
            </w:r>
          </w:p>
          <w:p w14:paraId="1EF83D99" w14:textId="77777777" w:rsidR="00141E10" w:rsidRDefault="00141E10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FD2FA" w14:textId="77777777" w:rsidR="00141E10" w:rsidRDefault="00141E10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10" w14:paraId="30138FDA" w14:textId="77777777">
        <w:trPr>
          <w:cantSplit/>
          <w:trHeight w:val="2202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37EA3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E2E05" w14:textId="77777777" w:rsidR="00141E10" w:rsidRDefault="002C1B13">
            <w:pPr>
              <w:spacing w:after="0" w:line="240" w:lineRule="auto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Last date of Online payment of admission fees by the Candidates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86AEE" w14:textId="77777777" w:rsidR="00141E10" w:rsidRDefault="002C1B13">
            <w:pPr>
              <w:spacing w:after="0" w:line="240" w:lineRule="auto"/>
              <w:ind w:left="108" w:right="25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03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-2023  3.00 PM</w:t>
            </w:r>
          </w:p>
          <w:p w14:paraId="7F2B02B3" w14:textId="77777777" w:rsidR="00141E10" w:rsidRDefault="00141E10">
            <w:pPr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10" w14:paraId="77F9087C" w14:textId="77777777">
        <w:trPr>
          <w:cantSplit/>
          <w:trHeight w:val="720"/>
          <w:tblHeader/>
        </w:trPr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27D93" w14:textId="77777777" w:rsidR="00141E10" w:rsidRDefault="002C1B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E187960" w14:textId="77777777" w:rsidR="00141E10" w:rsidRDefault="002C1B13">
            <w:pPr>
              <w:spacing w:after="0" w:line="240" w:lineRule="auto"/>
              <w:ind w:right="216" w:firstLine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SPOT ROUND OF CSAS ALLOCATION AND ADMISSIONS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50CDA" w14:textId="77777777" w:rsidR="00141E10" w:rsidRDefault="002C1B13">
            <w:pPr>
              <w:spacing w:after="0" w:line="240" w:lineRule="auto"/>
              <w:ind w:left="72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Display of vacant seats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ACAC7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-2023  11.00 AM</w:t>
            </w:r>
          </w:p>
          <w:p w14:paraId="1A422E5B" w14:textId="77777777" w:rsidR="00141E10" w:rsidRDefault="00141E10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1E10" w14:paraId="76210948" w14:textId="77777777">
        <w:trPr>
          <w:cantSplit/>
          <w:trHeight w:val="615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C6D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3359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Candidates to Apply for Spot Allocation Round and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provide their fresh preferences.</w:t>
            </w:r>
          </w:p>
          <w:p w14:paraId="4EA79753" w14:textId="77777777" w:rsidR="00141E10" w:rsidRDefault="002C1B13">
            <w:pPr>
              <w:spacing w:after="0" w:line="240" w:lineRule="auto"/>
              <w:ind w:left="1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(Old preferences will become null &amp; void)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53BA0" w14:textId="77777777" w:rsidR="00141E10" w:rsidRDefault="002C1B13">
            <w:pPr>
              <w:spacing w:after="0" w:line="240" w:lineRule="auto"/>
              <w:ind w:left="108" w:right="720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-2023 to </w:t>
            </w:r>
            <w:r>
              <w:rPr>
                <w:rFonts w:ascii="Arial" w:eastAsia="Arial" w:hAnsi="Arial" w:cs="Arial"/>
                <w:sz w:val="19"/>
                <w:szCs w:val="19"/>
              </w:rPr>
              <w:t>07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-2023 </w:t>
            </w:r>
          </w:p>
          <w:p w14:paraId="5CAD0EE3" w14:textId="77777777" w:rsidR="00141E10" w:rsidRDefault="00141E10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41E10" w14:paraId="14359392" w14:textId="77777777">
        <w:trPr>
          <w:cantSplit/>
          <w:trHeight w:val="839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01CB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C580" w14:textId="77777777" w:rsidR="00141E10" w:rsidRDefault="002C1B13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Declaration of First Spot Allocation List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A9FA" w14:textId="77777777" w:rsidR="00141E10" w:rsidRDefault="002C1B13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-2023  </w:t>
            </w:r>
            <w:r>
              <w:rPr>
                <w:rFonts w:ascii="Arial" w:eastAsia="Arial" w:hAnsi="Arial" w:cs="Arial"/>
                <w:sz w:val="19"/>
                <w:szCs w:val="19"/>
              </w:rPr>
              <w:t>11.00 AM</w:t>
            </w:r>
            <w:commentRangeStart w:id="0"/>
            <w:sdt>
              <w:sdtPr>
                <w:tag w:val="goog_rdk_0"/>
                <w:id w:val="21656313"/>
              </w:sdtPr>
              <w:sdtEndPr/>
              <w:sdtContent/>
            </w:sdt>
            <w:commentRangeStart w:id="1"/>
            <w:sdt>
              <w:sdtPr>
                <w:tag w:val="goog_rdk_1"/>
                <w:id w:val="21656314"/>
              </w:sdtPr>
              <w:sdtEndPr/>
              <w:sdtContent/>
            </w:sdt>
          </w:p>
        </w:tc>
      </w:tr>
      <w:commentRangeEnd w:id="0"/>
      <w:tr w:rsidR="00141E10" w14:paraId="13968F79" w14:textId="77777777">
        <w:trPr>
          <w:cantSplit/>
          <w:trHeight w:val="700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00E8" w14:textId="77777777" w:rsidR="00141E10" w:rsidRDefault="002C1B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commentReference w:id="0"/>
            </w:r>
            <w:commentRangeEnd w:id="1"/>
            <w:r>
              <w:commentReference w:id="1"/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BF51" w14:textId="77777777" w:rsidR="00141E10" w:rsidRDefault="00141E10">
            <w:pPr>
              <w:spacing w:after="0" w:line="240" w:lineRule="auto"/>
              <w:ind w:left="101" w:right="720"/>
              <w:rPr>
                <w:rFonts w:ascii="Arial" w:eastAsia="Arial" w:hAnsi="Arial" w:cs="Arial"/>
                <w:sz w:val="19"/>
                <w:szCs w:val="19"/>
              </w:rPr>
            </w:pPr>
          </w:p>
          <w:p w14:paraId="7ACE43A4" w14:textId="77777777" w:rsidR="00141E10" w:rsidRDefault="002C1B13">
            <w:pPr>
              <w:spacing w:after="0" w:line="240" w:lineRule="auto"/>
              <w:ind w:left="101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Candidates to “Accept” the Allocated seat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5D3C7" w14:textId="77777777" w:rsidR="00141E10" w:rsidRDefault="002C1B13">
            <w:pPr>
              <w:spacing w:after="0" w:line="240" w:lineRule="auto"/>
              <w:ind w:left="108" w:right="612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-2023 to </w:t>
            </w:r>
            <w:r>
              <w:rPr>
                <w:rFonts w:ascii="Arial" w:eastAsia="Arial" w:hAnsi="Arial" w:cs="Arial"/>
                <w:sz w:val="19"/>
                <w:szCs w:val="19"/>
              </w:rPr>
              <w:t>11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-2023 12.00 PM</w:t>
            </w:r>
          </w:p>
          <w:p w14:paraId="389A5408" w14:textId="77777777" w:rsidR="00141E10" w:rsidRDefault="00141E10">
            <w:pPr>
              <w:spacing w:after="0" w:line="240" w:lineRule="auto"/>
              <w:ind w:left="108" w:right="612"/>
              <w:rPr>
                <w:rFonts w:ascii="Arial" w:eastAsia="Arial" w:hAnsi="Arial" w:cs="Arial"/>
                <w:b/>
                <w:color w:val="FF0000"/>
                <w:sz w:val="19"/>
                <w:szCs w:val="19"/>
              </w:rPr>
            </w:pPr>
          </w:p>
        </w:tc>
      </w:tr>
      <w:tr w:rsidR="00141E10" w14:paraId="212F065C" w14:textId="77777777">
        <w:trPr>
          <w:cantSplit/>
          <w:trHeight w:val="687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E343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D2DB3" w14:textId="77777777" w:rsidR="00141E10" w:rsidRDefault="002C1B13">
            <w:pPr>
              <w:spacing w:after="0" w:line="240" w:lineRule="auto"/>
              <w:ind w:left="108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Physical Document Verification by Colleges as per the schedule notified by the college, allotment of subject and fee link generation, fee payment by student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EF3E2" w14:textId="77777777" w:rsidR="00141E10" w:rsidRDefault="002C1B13">
            <w:pPr>
              <w:spacing w:after="0" w:line="240" w:lineRule="auto"/>
              <w:ind w:left="108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-09-2023  to </w:t>
            </w: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-09-2023</w:t>
            </w:r>
          </w:p>
        </w:tc>
      </w:tr>
      <w:tr w:rsidR="00141E10" w14:paraId="1170D5DC" w14:textId="77777777">
        <w:trPr>
          <w:cantSplit/>
          <w:trHeight w:val="1411"/>
          <w:tblHeader/>
        </w:trPr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C86C" w14:textId="77777777" w:rsidR="00141E10" w:rsidRDefault="00141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C9846" w14:textId="77777777" w:rsidR="00141E10" w:rsidRDefault="002C1B13">
            <w:pPr>
              <w:spacing w:after="0" w:line="240" w:lineRule="auto"/>
              <w:ind w:left="108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Last date of Online payment of admission fees by the Candidates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8261" w14:textId="77777777" w:rsidR="00141E10" w:rsidRDefault="0014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8B1FC" w14:textId="77777777" w:rsidR="00141E10" w:rsidRDefault="002C1B13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16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-09-2022   3.00 PM</w:t>
            </w:r>
          </w:p>
        </w:tc>
      </w:tr>
    </w:tbl>
    <w:p w14:paraId="30C90D13" w14:textId="77777777" w:rsidR="00141E10" w:rsidRDefault="0014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75590" w14:textId="77777777" w:rsidR="00141E10" w:rsidRDefault="00141E10"/>
    <w:sectPr w:rsidR="00141E10" w:rsidSect="00141E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il Singh" w:date="2023-07-22T13:18:00Z" w:initials="">
    <w:p w14:paraId="798AFB6A" w14:textId="77777777" w:rsidR="00141E10" w:rsidRDefault="002C1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one day needed for allocation</w:t>
      </w:r>
    </w:p>
  </w:comment>
  <w:comment w:id="1" w:author="JKHED Digital Initiative “JKHEDDIC” of HED" w:date="2023-08-07T09:26:00Z" w:initials="">
    <w:p w14:paraId="63DC0A4A" w14:textId="77777777" w:rsidR="00141E10" w:rsidRDefault="002C1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sir pls make change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AFB6A" w15:done="0"/>
  <w15:commentEx w15:paraId="63DC0A4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AFB6A" w16cid:durableId="287FA740"/>
  <w16cid:commentId w16cid:paraId="63DC0A4A" w16cid:durableId="287FA7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53BA" w14:textId="77777777" w:rsidR="002C1B13" w:rsidRDefault="002C1B13" w:rsidP="00141E10">
      <w:pPr>
        <w:spacing w:after="0" w:line="240" w:lineRule="auto"/>
      </w:pPr>
      <w:r>
        <w:separator/>
      </w:r>
    </w:p>
  </w:endnote>
  <w:endnote w:type="continuationSeparator" w:id="0">
    <w:p w14:paraId="30BC99E7" w14:textId="77777777" w:rsidR="002C1B13" w:rsidRDefault="002C1B13" w:rsidP="0014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0DF98" w14:textId="77777777" w:rsidR="002C1B13" w:rsidRDefault="002C1B13" w:rsidP="00141E10">
      <w:pPr>
        <w:spacing w:after="0" w:line="240" w:lineRule="auto"/>
      </w:pPr>
      <w:r>
        <w:separator/>
      </w:r>
    </w:p>
  </w:footnote>
  <w:footnote w:type="continuationSeparator" w:id="0">
    <w:p w14:paraId="43ABB4C1" w14:textId="77777777" w:rsidR="002C1B13" w:rsidRDefault="002C1B13" w:rsidP="00141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10"/>
    <w:rsid w:val="00141E10"/>
    <w:rsid w:val="00194741"/>
    <w:rsid w:val="002C1B13"/>
    <w:rsid w:val="00D555FA"/>
    <w:rsid w:val="00E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11CD"/>
  <w15:docId w15:val="{7DF09A6D-6385-8546-AE6C-773C609C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C5"/>
  </w:style>
  <w:style w:type="paragraph" w:styleId="Heading1">
    <w:name w:val="heading 1"/>
    <w:basedOn w:val="Normal1"/>
    <w:next w:val="Normal1"/>
    <w:rsid w:val="00141E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41E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41E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41E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41E1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41E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41E10"/>
  </w:style>
  <w:style w:type="paragraph" w:styleId="Title">
    <w:name w:val="Title"/>
    <w:basedOn w:val="Normal1"/>
    <w:next w:val="Normal1"/>
    <w:rsid w:val="00141E1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7A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Subtitle">
    <w:name w:val="Subtitle"/>
    <w:basedOn w:val="Normal"/>
    <w:next w:val="Normal"/>
    <w:rsid w:val="00141E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1E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41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E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1E1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5FA"/>
  </w:style>
  <w:style w:type="paragraph" w:styleId="Footer">
    <w:name w:val="footer"/>
    <w:basedOn w:val="Normal"/>
    <w:link w:val="FooterChar"/>
    <w:uiPriority w:val="99"/>
    <w:semiHidden/>
    <w:unhideWhenUsed/>
    <w:rsid w:val="00D55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microsoft.com/office/2016/09/relationships/commentsIds" Target="commentsId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AO11qqd58KTdD4/Gx7OgN6IFdQ==">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RS SHARMA</cp:lastModifiedBy>
  <cp:revision>2</cp:revision>
  <dcterms:created xsi:type="dcterms:W3CDTF">2023-08-10T12:44:00Z</dcterms:created>
  <dcterms:modified xsi:type="dcterms:W3CDTF">2023-08-10T12:44:00Z</dcterms:modified>
</cp:coreProperties>
</file>